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1C05" w14:textId="6ABA2110" w:rsidR="00950FF5" w:rsidRPr="00950FF5" w:rsidRDefault="00BD3C90" w:rsidP="00BD3C90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</w:t>
      </w:r>
      <w:r w:rsidR="00950FF5" w:rsidRPr="00950F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аспорт проектной деятельности</w:t>
      </w:r>
    </w:p>
    <w:p w14:paraId="52D8E9C5" w14:textId="7C7CD3C7" w:rsidR="00950FF5" w:rsidRPr="00950FF5" w:rsidRDefault="00950FF5" w:rsidP="00950FF5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950F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Проект «</w:t>
      </w: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Маленькие волонтеры</w:t>
      </w:r>
      <w:r w:rsidRPr="00950FF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»</w:t>
      </w:r>
    </w:p>
    <w:tbl>
      <w:tblPr>
        <w:tblpPr w:leftFromText="180" w:rightFromText="180" w:bottomFromText="16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8217"/>
      </w:tblGrid>
      <w:tr w:rsidR="00950FF5" w:rsidRPr="00950FF5" w14:paraId="41F614EA" w14:textId="77777777" w:rsidTr="00950FF5">
        <w:trPr>
          <w:trHeight w:val="1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171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  <w:p w14:paraId="4CE304F3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Актуальность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D40" w14:textId="6D86F8F5" w:rsidR="009B4D6F" w:rsidRPr="009B4D6F" w:rsidRDefault="009B4D6F" w:rsidP="009B4D6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Актуальность организации детского волонтерского движения несомненна и привлекает внимание всё больше педагогов, родителей. 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 слабым и оступившимся. Ведущая педагогическая идея в организации волонтерского движения в ДОУ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      </w:r>
          </w:p>
          <w:p w14:paraId="3E44C6B9" w14:textId="77777777" w:rsidR="009B4D6F" w:rsidRPr="009B4D6F" w:rsidRDefault="009B4D6F" w:rsidP="009B4D6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   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трудовой деятельности, является их желание помочь взрослым. Волонтерство в дошкольном учреждении способствует развитию у детей милосердия, как умения пожалеть слабого, маленького, больного; бескорыстно помочь нуждающимся без напоминания и подсказки; отказаться от чего-то значимого, интересного для себя.</w:t>
            </w:r>
          </w:p>
          <w:p w14:paraId="3C41C382" w14:textId="62339B22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:highlight w:val="yellow"/>
                <w14:ligatures w14:val="none"/>
              </w:rPr>
            </w:pPr>
          </w:p>
        </w:tc>
      </w:tr>
      <w:tr w:rsidR="00950FF5" w:rsidRPr="00950FF5" w14:paraId="154F9148" w14:textId="77777777" w:rsidTr="00950FF5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21D0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Цель проекта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E301" w14:textId="3DECBD7B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:highlight w:val="yellow"/>
                <w14:ligatures w14:val="none"/>
              </w:rPr>
            </w:pPr>
            <w:r w:rsidRPr="009B4D6F">
              <w:rPr>
                <w:color w:val="000000"/>
                <w:szCs w:val="28"/>
                <w:shd w:val="clear" w:color="auto" w:fill="FFFFFF"/>
              </w:rPr>
              <w:t xml:space="preserve">Создать в </w:t>
            </w:r>
            <w:r w:rsidR="009B4D6F" w:rsidRPr="009B4D6F">
              <w:rPr>
                <w:color w:val="000000"/>
                <w:szCs w:val="28"/>
                <w:shd w:val="clear" w:color="auto" w:fill="FFFFFF"/>
              </w:rPr>
              <w:t>ДОУ волонтерское</w:t>
            </w:r>
            <w:r w:rsidRPr="009B4D6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9B4D6F" w:rsidRPr="009B4D6F">
              <w:rPr>
                <w:color w:val="000000"/>
                <w:szCs w:val="28"/>
                <w:shd w:val="clear" w:color="auto" w:fill="FFFFFF"/>
              </w:rPr>
              <w:t>движение, объединив</w:t>
            </w:r>
            <w:r w:rsidRPr="009B4D6F">
              <w:rPr>
                <w:color w:val="000000"/>
                <w:szCs w:val="28"/>
                <w:shd w:val="clear" w:color="auto" w:fill="FFFFFF"/>
              </w:rPr>
              <w:t xml:space="preserve"> активных заинтересованных родителей и детей дошкольного возраста </w:t>
            </w:r>
            <w:r w:rsidR="009B4D6F" w:rsidRPr="009B4D6F">
              <w:rPr>
                <w:color w:val="000000"/>
                <w:szCs w:val="28"/>
                <w:shd w:val="clear" w:color="auto" w:fill="FFFFFF"/>
              </w:rPr>
              <w:t>для участия</w:t>
            </w:r>
            <w:r w:rsidRPr="009B4D6F">
              <w:rPr>
                <w:color w:val="000000"/>
                <w:szCs w:val="28"/>
                <w:shd w:val="clear" w:color="auto" w:fill="FFFFFF"/>
              </w:rPr>
              <w:t xml:space="preserve"> в добровольных, социально </w:t>
            </w:r>
            <w:r w:rsidR="009B4D6F" w:rsidRPr="009B4D6F">
              <w:rPr>
                <w:color w:val="000000"/>
                <w:szCs w:val="28"/>
                <w:shd w:val="clear" w:color="auto" w:fill="FFFFFF"/>
              </w:rPr>
              <w:t>важных акциях</w:t>
            </w:r>
            <w:r w:rsidRPr="009B4D6F">
              <w:rPr>
                <w:color w:val="000000"/>
                <w:szCs w:val="28"/>
                <w:shd w:val="clear" w:color="auto" w:fill="FFFFFF"/>
              </w:rPr>
              <w:t xml:space="preserve"> и мероприятиях.</w:t>
            </w:r>
          </w:p>
        </w:tc>
      </w:tr>
      <w:tr w:rsidR="00950FF5" w:rsidRPr="00950FF5" w14:paraId="1ADDE2C4" w14:textId="77777777" w:rsidTr="00950FF5">
        <w:trPr>
          <w:trHeight w:val="3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2AA2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Задачи проекта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296B" w14:textId="1CC51E99" w:rsidR="00950FF5" w:rsidRPr="009B4D6F" w:rsidRDefault="00950FF5" w:rsidP="00950FF5">
            <w:pPr>
              <w:pStyle w:val="c15"/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1</w:t>
            </w:r>
            <w:r w:rsidRPr="009B4D6F">
              <w:rPr>
                <w:rStyle w:val="c4"/>
                <w:sz w:val="28"/>
                <w:szCs w:val="28"/>
              </w:rPr>
              <w:t>. Ф</w:t>
            </w:r>
            <w:r w:rsidRPr="009B4D6F">
              <w:rPr>
                <w:rStyle w:val="c4"/>
                <w:color w:val="000000"/>
                <w:sz w:val="28"/>
                <w:szCs w:val="28"/>
              </w:rPr>
              <w:t xml:space="preserve">ормировать коммуникативные способности дошкольников, навыки сотрудничества, позитивные </w:t>
            </w:r>
            <w:r w:rsidR="009B4D6F" w:rsidRPr="009B4D6F">
              <w:rPr>
                <w:rStyle w:val="c4"/>
                <w:color w:val="000000"/>
                <w:sz w:val="28"/>
                <w:szCs w:val="28"/>
              </w:rPr>
              <w:t>установки на</w:t>
            </w:r>
            <w:r w:rsidRPr="009B4D6F">
              <w:rPr>
                <w:rStyle w:val="c4"/>
                <w:color w:val="000000"/>
                <w:sz w:val="28"/>
                <w:szCs w:val="28"/>
              </w:rPr>
              <w:t xml:space="preserve"> добровольческую деятельность;</w:t>
            </w:r>
          </w:p>
          <w:p w14:paraId="7368BE91" w14:textId="5090A2E9" w:rsidR="00950FF5" w:rsidRPr="009B4D6F" w:rsidRDefault="00950FF5" w:rsidP="00950FF5">
            <w:pPr>
              <w:pStyle w:val="c9"/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 xml:space="preserve">2. </w:t>
            </w:r>
            <w:r w:rsidR="009B4D6F" w:rsidRPr="009B4D6F">
              <w:rPr>
                <w:rStyle w:val="c4"/>
                <w:color w:val="000000"/>
                <w:sz w:val="28"/>
                <w:szCs w:val="28"/>
              </w:rPr>
              <w:t>Воспитывать духовно</w:t>
            </w:r>
            <w:r w:rsidRPr="009B4D6F">
              <w:rPr>
                <w:rStyle w:val="c4"/>
                <w:color w:val="000000"/>
                <w:sz w:val="28"/>
                <w:szCs w:val="28"/>
              </w:rPr>
              <w:t xml:space="preserve">-нравственную личность с активной жизненной позицией и творческим потенциалом, </w:t>
            </w:r>
            <w:r w:rsidR="009B4D6F" w:rsidRPr="009B4D6F">
              <w:rPr>
                <w:rStyle w:val="c4"/>
                <w:color w:val="000000"/>
                <w:sz w:val="28"/>
                <w:szCs w:val="28"/>
              </w:rPr>
              <w:t>способную к гармоничному</w:t>
            </w:r>
            <w:r w:rsidRPr="009B4D6F">
              <w:rPr>
                <w:rStyle w:val="c4"/>
                <w:color w:val="000000"/>
                <w:sz w:val="28"/>
                <w:szCs w:val="28"/>
              </w:rPr>
              <w:t xml:space="preserve"> взаимодействию с другими людьми, воспитывать нравственные качества (доброта, взаимопомощь, отзывчивость), самостоятельность, ответственность, умение взаимодействовать в разновозрастном коллективе;</w:t>
            </w:r>
          </w:p>
          <w:p w14:paraId="1463B292" w14:textId="3101C3F5" w:rsidR="00950FF5" w:rsidRPr="009B4D6F" w:rsidRDefault="00950FF5" w:rsidP="00950FF5">
            <w:pPr>
              <w:pStyle w:val="c1"/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3. Формировать   у воспитанников чувство собственного достоинства как представителя своего народа, способствовать повышению значения семейных ценностей;</w:t>
            </w:r>
          </w:p>
          <w:p w14:paraId="4FC6421C" w14:textId="4CF02126" w:rsidR="00950FF5" w:rsidRPr="009B4D6F" w:rsidRDefault="00950FF5" w:rsidP="00950F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4.  Пропагандировать здоровый образ жизни (при помощи проведения акций, тематических выступлений, конкурсов и др.).</w:t>
            </w:r>
          </w:p>
          <w:p w14:paraId="03E3196C" w14:textId="67A17082" w:rsidR="00950FF5" w:rsidRPr="009B4D6F" w:rsidRDefault="00950FF5" w:rsidP="00950FF5">
            <w:pPr>
              <w:pStyle w:val="c15"/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lastRenderedPageBreak/>
              <w:t>5. Создать условия для ситуации развития, способствующей передачи опыта (игрового, познавательного, социального) в естественной среде от старших детей к младшим;</w:t>
            </w:r>
          </w:p>
          <w:p w14:paraId="3A52F144" w14:textId="7DFA6D08" w:rsidR="00950FF5" w:rsidRPr="009B4D6F" w:rsidRDefault="00950FF5" w:rsidP="00950FF5">
            <w:pPr>
              <w:pStyle w:val="c9"/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6. Поощрять проявление инициативы при выборе рода занятий и участников по совместной деятельности;</w:t>
            </w:r>
          </w:p>
          <w:p w14:paraId="1AFE9DEA" w14:textId="45413653" w:rsidR="00950FF5" w:rsidRPr="009B4D6F" w:rsidRDefault="00950FF5" w:rsidP="00950FF5">
            <w:pPr>
              <w:pStyle w:val="c1"/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B4D6F">
              <w:rPr>
                <w:rStyle w:val="c4"/>
                <w:color w:val="000000"/>
                <w:sz w:val="28"/>
                <w:szCs w:val="28"/>
              </w:rPr>
              <w:t>7. Расширить представления о волонтерском движении у детей старшего дошкольного возраста;</w:t>
            </w:r>
          </w:p>
          <w:p w14:paraId="00E98D49" w14:textId="74D379D0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:highlight w:val="yellow"/>
                <w14:ligatures w14:val="none"/>
              </w:rPr>
            </w:pPr>
          </w:p>
        </w:tc>
      </w:tr>
      <w:tr w:rsidR="00950FF5" w:rsidRPr="00950FF5" w14:paraId="4B04204E" w14:textId="77777777" w:rsidTr="00950FF5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4A5A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Тип проекта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92C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Долгосрочный </w:t>
            </w:r>
          </w:p>
        </w:tc>
      </w:tr>
      <w:tr w:rsidR="00950FF5" w:rsidRPr="00950FF5" w14:paraId="5090943B" w14:textId="77777777" w:rsidTr="00950FF5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2993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Вид проекта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D30D" w14:textId="31B115C2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B4D6F">
              <w:rPr>
                <w:color w:val="000000"/>
                <w:szCs w:val="28"/>
                <w:shd w:val="clear" w:color="auto" w:fill="FFFFFF"/>
              </w:rPr>
              <w:t>Творческий, групповой, информационно – просветительский, индивидуально – развивающий.</w:t>
            </w:r>
          </w:p>
        </w:tc>
      </w:tr>
      <w:tr w:rsidR="00950FF5" w:rsidRPr="00950FF5" w14:paraId="60F095D1" w14:textId="77777777" w:rsidTr="00950FF5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7499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Участники проекта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145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kern w:val="0"/>
                <w:szCs w:val="28"/>
                <w14:ligatures w14:val="none"/>
              </w:rPr>
              <w:t>педагоги, дети, родители, социальное окружение</w:t>
            </w:r>
          </w:p>
        </w:tc>
      </w:tr>
      <w:tr w:rsidR="00950FF5" w:rsidRPr="00950FF5" w14:paraId="50FA94A7" w14:textId="77777777" w:rsidTr="00950FF5">
        <w:trPr>
          <w:trHeight w:val="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6425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Итоговое мероприятие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A486" w14:textId="4E5D0B9A" w:rsidR="00950FF5" w:rsidRPr="00950FF5" w:rsidRDefault="00950FF5" w:rsidP="00950FF5">
            <w:pPr>
              <w:spacing w:after="0"/>
              <w:rPr>
                <w:rFonts w:eastAsia="Times New Roman" w:cs="Times New Roman"/>
                <w:kern w:val="0"/>
                <w:szCs w:val="28"/>
                <w:highlight w:val="yellow"/>
                <w14:ligatures w14:val="none"/>
              </w:rPr>
            </w:pPr>
            <w:r w:rsidRPr="009B4D6F">
              <w:rPr>
                <w:rFonts w:eastAsia="Times New Roman" w:cs="Times New Roman"/>
                <w:kern w:val="0"/>
                <w:szCs w:val="28"/>
                <w14:ligatures w14:val="none"/>
              </w:rPr>
              <w:t>Развлечение для малышей</w:t>
            </w:r>
          </w:p>
        </w:tc>
      </w:tr>
      <w:tr w:rsidR="00950FF5" w:rsidRPr="00950FF5" w14:paraId="7D12EB28" w14:textId="77777777" w:rsidTr="00950FF5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9AC4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:highlight w:val="yellow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Продукты проекта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31B7" w14:textId="1AF9F1B0" w:rsidR="00950FF5" w:rsidRPr="00950FF5" w:rsidRDefault="00950FF5" w:rsidP="00950FF5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highlight w:val="yellow"/>
                <w:shd w:val="clear" w:color="auto" w:fill="FFFFFF"/>
                <w14:ligatures w14:val="none"/>
              </w:rPr>
            </w:pPr>
            <w:r w:rsidRPr="009B4D6F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Консультации, а</w:t>
            </w:r>
            <w:r w:rsidRPr="00950FF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льбомы, картотеки игр, презентации, фотоколлажи, конспекты праздников, развлечений, атрибуты к играм и праздникам.</w:t>
            </w:r>
          </w:p>
        </w:tc>
      </w:tr>
      <w:tr w:rsidR="00950FF5" w:rsidRPr="00950FF5" w14:paraId="28B6F8A5" w14:textId="77777777" w:rsidTr="00950FF5">
        <w:trPr>
          <w:trHeight w:val="1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7C7" w14:textId="77777777" w:rsidR="00950FF5" w:rsidRPr="00950FF5" w:rsidRDefault="00950FF5" w:rsidP="00950FF5">
            <w:pPr>
              <w:spacing w:after="0"/>
              <w:rPr>
                <w:rFonts w:eastAsia="Times New Roman" w:cs="Times New Roman"/>
                <w:b/>
                <w:kern w:val="0"/>
                <w:szCs w:val="28"/>
                <w:highlight w:val="yellow"/>
                <w14:ligatures w14:val="none"/>
              </w:rPr>
            </w:pPr>
            <w:r w:rsidRPr="00950FF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Планируемый результат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D03" w14:textId="5D2A5AA6" w:rsidR="00950FF5" w:rsidRPr="009B4D6F" w:rsidRDefault="00950FF5" w:rsidP="00950FF5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9B4D6F">
              <w:rPr>
                <w:rFonts w:eastAsia="Times New Roman" w:cs="Times New Roman"/>
                <w:kern w:val="0"/>
                <w:szCs w:val="28"/>
                <w14:ligatures w14:val="none"/>
              </w:rPr>
              <w:t>Р</w:t>
            </w:r>
            <w:r w:rsidRPr="009B4D6F">
              <w:rPr>
                <w:color w:val="000000"/>
                <w:szCs w:val="28"/>
                <w:shd w:val="clear" w:color="auto" w:fill="FFFFFF"/>
              </w:rPr>
              <w:t>азвитие добровольческой (волонтерской) деятельности у воспитанников, их родителей и сотрудников образовательного учреждения,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добровольцев.</w:t>
            </w:r>
          </w:p>
          <w:p w14:paraId="0B787F44" w14:textId="719C781C" w:rsidR="00950FF5" w:rsidRPr="00950FF5" w:rsidRDefault="00950FF5" w:rsidP="00950FF5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highlight w:val="yellow"/>
                <w14:ligatures w14:val="none"/>
              </w:rPr>
            </w:pPr>
          </w:p>
        </w:tc>
      </w:tr>
    </w:tbl>
    <w:p w14:paraId="2E4D827F" w14:textId="77777777" w:rsidR="00F12C76" w:rsidRDefault="00F12C76" w:rsidP="006C0B77">
      <w:pPr>
        <w:spacing w:after="0"/>
        <w:ind w:firstLine="709"/>
        <w:jc w:val="both"/>
      </w:pPr>
    </w:p>
    <w:sectPr w:rsidR="00F12C76" w:rsidSect="00950FF5">
      <w:pgSz w:w="11906" w:h="16838" w:code="9"/>
      <w:pgMar w:top="426" w:right="14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7436"/>
    <w:multiLevelType w:val="multilevel"/>
    <w:tmpl w:val="05C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40247"/>
    <w:multiLevelType w:val="multilevel"/>
    <w:tmpl w:val="28C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23266"/>
    <w:multiLevelType w:val="hybridMultilevel"/>
    <w:tmpl w:val="1FDA644E"/>
    <w:lvl w:ilvl="0" w:tplc="5C5A498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D484A"/>
    <w:multiLevelType w:val="hybridMultilevel"/>
    <w:tmpl w:val="321241BE"/>
    <w:lvl w:ilvl="0" w:tplc="01C2E76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935987">
    <w:abstractNumId w:val="0"/>
  </w:num>
  <w:num w:numId="2" w16cid:durableId="60250451">
    <w:abstractNumId w:val="1"/>
  </w:num>
  <w:num w:numId="3" w16cid:durableId="1693261158">
    <w:abstractNumId w:val="3"/>
  </w:num>
  <w:num w:numId="4" w16cid:durableId="9957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E5"/>
    <w:rsid w:val="00031ACD"/>
    <w:rsid w:val="006C0B77"/>
    <w:rsid w:val="008242FF"/>
    <w:rsid w:val="00870751"/>
    <w:rsid w:val="00922C48"/>
    <w:rsid w:val="009340E5"/>
    <w:rsid w:val="00950FF5"/>
    <w:rsid w:val="009B4D6F"/>
    <w:rsid w:val="00B915B7"/>
    <w:rsid w:val="00BD3C90"/>
    <w:rsid w:val="00EA59DF"/>
    <w:rsid w:val="00EE4070"/>
    <w:rsid w:val="00F12C76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AC48"/>
  <w15:chartTrackingRefBased/>
  <w15:docId w15:val="{A967805F-3D89-48CB-8BFE-B989E0DD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50FF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50FF5"/>
  </w:style>
  <w:style w:type="paragraph" w:customStyle="1" w:styleId="c9">
    <w:name w:val="c9"/>
    <w:basedOn w:val="a"/>
    <w:rsid w:val="00950FF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950FF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950FF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2024-10-15T07:53:00Z</dcterms:created>
  <dcterms:modified xsi:type="dcterms:W3CDTF">2024-10-15T11:29:00Z</dcterms:modified>
</cp:coreProperties>
</file>